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C9DC87B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E96FF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26338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Manager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04918810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E96FF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  <w:r w:rsidR="00D71F8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  <w:r w:rsidR="00950F60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</w:t>
            </w:r>
            <w:r w:rsidR="00D71F8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Part</w:t>
            </w:r>
            <w:r w:rsidR="00950F60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-</w:t>
            </w:r>
            <w:r w:rsidR="00F413D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</w:t>
            </w:r>
            <w:r w:rsidR="00D71F8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I)</w:t>
            </w:r>
          </w:p>
          <w:p w14:paraId="512ACF09" w14:textId="27F881E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26338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1AB06995" w:rsidR="002A7FE2" w:rsidRPr="00961CDD" w:rsidRDefault="00B86E2E" w:rsidP="00961CDD">
            <w:pPr>
              <w:pStyle w:val="ListParagraph"/>
              <w:numPr>
                <w:ilvl w:val="0"/>
                <w:numId w:val="43"/>
              </w:numPr>
              <w:spacing w:before="240" w:after="120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961CDD">
              <w:rPr>
                <w:rFonts w:ascii="Arial" w:hAnsi="Arial" w:cs="Arial"/>
                <w:b/>
                <w:bCs/>
                <w:noProof/>
              </w:rPr>
              <w:t>Prepare International Trade Exibitions Cases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77C6051A" w:rsidR="00465DE6" w:rsidRPr="00AC406B" w:rsidRDefault="003F3CA6" w:rsidP="00382E1D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Impo</w:t>
            </w:r>
            <w:r w:rsidR="00A4254C">
              <w:rPr>
                <w:rFonts w:ascii="Arial" w:hAnsi="Arial"/>
                <w:b/>
                <w:bCs/>
                <w:noProof/>
              </w:rPr>
              <w:t>r</w:t>
            </w:r>
            <w:r>
              <w:rPr>
                <w:rFonts w:ascii="Arial" w:hAnsi="Arial"/>
                <w:b/>
                <w:bCs/>
                <w:noProof/>
              </w:rPr>
              <w:t>t Export Manager</w:t>
            </w:r>
            <w:r w:rsidR="00382E1D">
              <w:rPr>
                <w:rFonts w:ascii="Arial" w:hAnsi="Arial"/>
                <w:b/>
                <w:bCs/>
                <w:noProof/>
              </w:rPr>
              <w:t xml:space="preserve">  </w:t>
            </w:r>
            <w:r w:rsidR="00382E1D" w:rsidRPr="00382E1D">
              <w:rPr>
                <w:rFonts w:ascii="Arial" w:hAnsi="Arial"/>
                <w:b/>
                <w:bCs/>
                <w:noProof/>
              </w:rPr>
              <w:t>Level-</w:t>
            </w:r>
            <w:r w:rsidR="00382E1D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0866CC">
              <w:rPr>
                <w:rFonts w:ascii="Arial" w:hAnsi="Arial"/>
                <w:b/>
                <w:bCs/>
                <w:noProof/>
              </w:rPr>
              <w:t>5</w:t>
            </w:r>
            <w:r w:rsidR="00382E1D" w:rsidRPr="00382E1D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950F60">
              <w:rPr>
                <w:rFonts w:ascii="Arial" w:hAnsi="Arial"/>
                <w:b/>
                <w:bCs/>
                <w:noProof/>
              </w:rPr>
              <w:t>(</w:t>
            </w:r>
            <w:r w:rsidR="00382E1D" w:rsidRPr="00382E1D">
              <w:rPr>
                <w:rFonts w:ascii="Arial" w:hAnsi="Arial"/>
                <w:b/>
                <w:bCs/>
                <w:noProof/>
              </w:rPr>
              <w:t>Part</w:t>
            </w:r>
            <w:r w:rsidR="00950F60">
              <w:rPr>
                <w:rFonts w:ascii="Arial" w:hAnsi="Arial"/>
                <w:b/>
                <w:bCs/>
                <w:noProof/>
              </w:rPr>
              <w:t>-</w:t>
            </w:r>
            <w:r w:rsidR="00F413DF">
              <w:rPr>
                <w:rFonts w:ascii="Arial" w:hAnsi="Arial"/>
                <w:b/>
                <w:bCs/>
                <w:noProof/>
              </w:rPr>
              <w:t>I</w:t>
            </w:r>
            <w:r w:rsidR="00382E1D" w:rsidRPr="00382E1D">
              <w:rPr>
                <w:rFonts w:ascii="Arial" w:hAnsi="Arial"/>
                <w:b/>
                <w:bCs/>
                <w:noProof/>
              </w:rPr>
              <w:t>I)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7BB93D71" w:rsidR="00465DE6" w:rsidRPr="00AC406B" w:rsidRDefault="00961CDD" w:rsidP="00F413DF">
            <w:pPr>
              <w:rPr>
                <w:rFonts w:cstheme="minorHAnsi"/>
              </w:rPr>
            </w:pPr>
            <w:r w:rsidRPr="00950F60">
              <w:rPr>
                <w:rFonts w:ascii="Arial" w:hAnsi="Arial" w:cs="Arial"/>
                <w:b/>
                <w:bCs/>
                <w:noProof/>
              </w:rPr>
              <w:t>42</w:t>
            </w:r>
            <w:r w:rsidR="0026338E" w:rsidRPr="00950F60">
              <w:rPr>
                <w:rFonts w:ascii="Arial" w:hAnsi="Arial" w:cs="Arial"/>
                <w:b/>
                <w:bCs/>
                <w:noProof/>
              </w:rPr>
              <w:t>.</w:t>
            </w:r>
            <w:r w:rsidR="0026338E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0866CC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F413D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CF64E4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B86E2E">
              <w:rPr>
                <w:rFonts w:ascii="Arial" w:hAnsi="Arial" w:cs="Arial"/>
                <w:b/>
                <w:bCs/>
                <w:noProof/>
              </w:rPr>
              <w:t xml:space="preserve"> Prepare International Trade Exibitions Cases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950F60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950F6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950F60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950F6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950F60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950F60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950F60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950F6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950F60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E635C81" w14:textId="55454338" w:rsidR="00842C43" w:rsidRPr="00842C43" w:rsidRDefault="00306E7C" w:rsidP="00950F6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BB5482">
              <w:rPr>
                <w:rFonts w:ascii="Arial" w:hAnsi="Arial" w:cs="Arial"/>
                <w:color w:val="000000" w:themeColor="text1"/>
                <w:sz w:val="22"/>
                <w:szCs w:val="22"/>
              </w:rPr>
              <w:t>Search for Trade Exhibitions</w:t>
            </w:r>
          </w:p>
          <w:p w14:paraId="74E0A244" w14:textId="7B4C0F27" w:rsidR="00842C43" w:rsidRPr="00842C43" w:rsidRDefault="00FF53CC" w:rsidP="00950F6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BB5482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the most Relevant Exhibition for participating</w:t>
            </w:r>
          </w:p>
          <w:p w14:paraId="68BE1000" w14:textId="770C3703" w:rsidR="00842C43" w:rsidRPr="00842C43" w:rsidRDefault="00AB141C" w:rsidP="00950F6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BB548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Apply for </w:t>
            </w:r>
            <w:r w:rsidRPr="00BB5482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7F7F8"/>
              </w:rPr>
              <w:t>Trade Exhibitions</w:t>
            </w:r>
          </w:p>
          <w:p w14:paraId="5E78AF3B" w14:textId="25B33AEF" w:rsidR="00842C43" w:rsidRPr="00842C43" w:rsidRDefault="00AB141C" w:rsidP="00950F6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BB5482">
              <w:rPr>
                <w:rFonts w:ascii="Arial" w:hAnsi="Arial" w:cs="Arial"/>
                <w:color w:val="000000" w:themeColor="text1"/>
                <w:sz w:val="22"/>
                <w:szCs w:val="22"/>
              </w:rPr>
              <w:t>Sorting out products to display on Exhibition Booth</w:t>
            </w:r>
          </w:p>
          <w:p w14:paraId="1911B79C" w14:textId="2611ED51" w:rsidR="00465DE6" w:rsidRPr="00633F6C" w:rsidRDefault="00633F6C" w:rsidP="00950F6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</w:t>
            </w:r>
            <w:r w:rsidRPr="00BB5482">
              <w:rPr>
                <w:rFonts w:ascii="Arial" w:hAnsi="Arial" w:cs="Arial"/>
                <w:color w:val="000000" w:themeColor="text1"/>
                <w:sz w:val="22"/>
                <w:szCs w:val="22"/>
              </w:rPr>
              <w:t>nvite and advertise your booth Number to all concern buyers</w:t>
            </w:r>
          </w:p>
        </w:tc>
      </w:tr>
      <w:tr w:rsidR="00465DE6" w:rsidRPr="00FF1609" w14:paraId="799997D6" w14:textId="77777777" w:rsidTr="00950F60">
        <w:trPr>
          <w:trHeight w:val="497"/>
        </w:trPr>
        <w:tc>
          <w:tcPr>
            <w:tcW w:w="1699" w:type="dxa"/>
            <w:vAlign w:val="center"/>
          </w:tcPr>
          <w:p w14:paraId="1DE47995" w14:textId="12ABC1E2" w:rsidR="003215B9" w:rsidRPr="00FF1609" w:rsidRDefault="00465DE6" w:rsidP="00950F60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Default="00465DE6" w:rsidP="00950F60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E5DBEDF" w14:textId="77777777" w:rsidR="00842C43" w:rsidRPr="00FF1609" w:rsidRDefault="00842C43" w:rsidP="00950F60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F9F417" w14:textId="6F4A8A36" w:rsidR="00801512" w:rsidRPr="002F1B75" w:rsidRDefault="002F1B75" w:rsidP="00950F60">
            <w:pPr>
              <w:keepNext/>
              <w:keepLines/>
              <w:spacing w:line="360" w:lineRule="auto"/>
              <w:rPr>
                <w:sz w:val="22"/>
                <w:szCs w:val="22"/>
              </w:rPr>
            </w:pPr>
            <w:bookmarkStart w:id="1" w:name="_Hlk152751154"/>
            <w:r w:rsidRPr="002F1B7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  <w:r w:rsidR="00842C43">
              <w:t xml:space="preserve"> </w:t>
            </w:r>
            <w:r w:rsidR="00C648F4" w:rsidRPr="00C648F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Search for Trade Exhibitions</w:t>
            </w:r>
          </w:p>
          <w:p w14:paraId="0FB7F2DB" w14:textId="77777777" w:rsidR="004F1265" w:rsidRPr="00CF1E05" w:rsidRDefault="004F1265" w:rsidP="00CF1E05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Login to Weblink (www.eventseye.com)</w:t>
            </w:r>
          </w:p>
          <w:p w14:paraId="1EEC73D5" w14:textId="77777777" w:rsidR="004F1265" w:rsidRPr="00CF1E05" w:rsidRDefault="004F1265" w:rsidP="00CF1E05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Contact trade bodies or Chamber of commerce for to get more valid information.</w:t>
            </w:r>
          </w:p>
          <w:p w14:paraId="702475A9" w14:textId="77777777" w:rsidR="004F1265" w:rsidRPr="00CF1E05" w:rsidRDefault="004F1265" w:rsidP="00CF1E05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Arrange meeting with already participated business individuals</w:t>
            </w:r>
          </w:p>
          <w:p w14:paraId="65E04B88" w14:textId="77777777" w:rsidR="004F1265" w:rsidRPr="00CF1E05" w:rsidRDefault="004F1265" w:rsidP="00CF1E05">
            <w:pPr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Collect all necessary information and make a list.</w:t>
            </w:r>
          </w:p>
          <w:p w14:paraId="001859C3" w14:textId="6B097BD3" w:rsidR="00CA6E57" w:rsidRPr="00CF1E05" w:rsidRDefault="008E3272" w:rsidP="00CF1E0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1E0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 </w:t>
            </w:r>
            <w:r w:rsidR="00CA6E57" w:rsidRPr="00CF1E0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26EA6" w:rsidRPr="00CF1E0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026EA6" w:rsidRPr="00CF1E0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Select the most Relevant Exhibition for participating</w:t>
            </w:r>
          </w:p>
          <w:p w14:paraId="136E4F10" w14:textId="77777777" w:rsidR="004F1265" w:rsidRPr="00CF1E05" w:rsidRDefault="004F1265" w:rsidP="00CF1E05">
            <w:pPr>
              <w:pStyle w:val="Standard"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your objectives</w:t>
            </w:r>
          </w:p>
          <w:p w14:paraId="09DBE146" w14:textId="77777777" w:rsidR="004F1265" w:rsidRPr="00CF1E05" w:rsidRDefault="004F1265" w:rsidP="00CF1E05">
            <w:pPr>
              <w:pStyle w:val="Standard"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Select your target audience or customer base</w:t>
            </w:r>
          </w:p>
          <w:p w14:paraId="535DE058" w14:textId="77777777" w:rsidR="004F1265" w:rsidRPr="00CF1E05" w:rsidRDefault="004F1265" w:rsidP="00CF1E05">
            <w:pPr>
              <w:pStyle w:val="Standard"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Assess the exhibition's reputation and credibility</w:t>
            </w:r>
          </w:p>
          <w:p w14:paraId="3C039B51" w14:textId="0D8EBE9D" w:rsidR="004F1265" w:rsidRPr="00CF1E05" w:rsidRDefault="003215B9" w:rsidP="00CF1E05">
            <w:pPr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A</w:t>
            </w:r>
            <w:r w:rsidR="004F1265"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nalyze the exhibitor profile</w:t>
            </w:r>
            <w:r w:rsidR="004F1265" w:rsidRPr="00CF1E05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7547AFCD" w14:textId="77777777" w:rsidR="003215B9" w:rsidRPr="00CF1E05" w:rsidRDefault="003215B9" w:rsidP="00CF1E0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3.      </w:t>
            </w:r>
            <w:r w:rsidRPr="00CF1E05">
              <w:rPr>
                <w:sz w:val="22"/>
                <w:szCs w:val="22"/>
              </w:rPr>
              <w:t xml:space="preserve"> </w:t>
            </w:r>
            <w:r w:rsidRPr="00CF1E0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F1E0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Apply for </w:t>
            </w:r>
            <w:r w:rsidRPr="00CF1E05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7F7F8"/>
              </w:rPr>
              <w:t>Trade Exhibitions</w:t>
            </w:r>
          </w:p>
          <w:p w14:paraId="5A3032CC" w14:textId="77777777" w:rsidR="003215B9" w:rsidRPr="00CF1E05" w:rsidRDefault="003215B9" w:rsidP="00CF1E05">
            <w:pPr>
              <w:pStyle w:val="Standard"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Fill out the Trade exhibition forms</w:t>
            </w:r>
          </w:p>
          <w:p w14:paraId="0619A889" w14:textId="77777777" w:rsidR="003215B9" w:rsidRPr="00CF1E05" w:rsidRDefault="003215B9" w:rsidP="00CF1E05">
            <w:pPr>
              <w:pStyle w:val="Standard"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Attach all relevant documents</w:t>
            </w:r>
          </w:p>
          <w:p w14:paraId="21633CE1" w14:textId="77777777" w:rsidR="003215B9" w:rsidRPr="00CF1E05" w:rsidRDefault="003215B9" w:rsidP="00CF1E05">
            <w:pPr>
              <w:pStyle w:val="Standard"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Deposit the exhibition fee.</w:t>
            </w:r>
          </w:p>
          <w:p w14:paraId="7723448C" w14:textId="77777777" w:rsidR="003215B9" w:rsidRPr="00CF1E05" w:rsidRDefault="003215B9" w:rsidP="00CF1E05">
            <w:pPr>
              <w:pStyle w:val="Standard"/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4.    </w:t>
            </w:r>
            <w:r w:rsidRPr="00CF1E05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F1E05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</w:rPr>
              <w:t>Sorting out products to display on Exhibition Booth</w:t>
            </w:r>
          </w:p>
          <w:p w14:paraId="1F09B3A2" w14:textId="77777777" w:rsidR="003215B9" w:rsidRPr="00CF1E05" w:rsidRDefault="003215B9" w:rsidP="00CF1E05">
            <w:pPr>
              <w:pStyle w:val="Standard"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Select your target audience</w:t>
            </w:r>
          </w:p>
          <w:p w14:paraId="523D2298" w14:textId="77777777" w:rsidR="003215B9" w:rsidRPr="00CF1E05" w:rsidRDefault="003215B9" w:rsidP="00CF1E05">
            <w:pPr>
              <w:pStyle w:val="Standard"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Evaluate product popularity and demand</w:t>
            </w:r>
          </w:p>
          <w:p w14:paraId="0E650BC5" w14:textId="77777777" w:rsidR="003215B9" w:rsidRPr="00CF1E05" w:rsidRDefault="003215B9" w:rsidP="00CF1E05">
            <w:pPr>
              <w:pStyle w:val="Standard"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Consider product variety and representation</w:t>
            </w:r>
          </w:p>
          <w:p w14:paraId="55814348" w14:textId="77777777" w:rsidR="003215B9" w:rsidRPr="00CF1E05" w:rsidRDefault="003215B9" w:rsidP="00CF1E05">
            <w:pPr>
              <w:pStyle w:val="Standard"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Highlight new or innovative products</w:t>
            </w:r>
          </w:p>
          <w:p w14:paraId="5AFEFC45" w14:textId="77777777" w:rsidR="003215B9" w:rsidRPr="00CF1E05" w:rsidRDefault="003215B9" w:rsidP="00CF1E05">
            <w:pPr>
              <w:pStyle w:val="Standard"/>
              <w:numPr>
                <w:ilvl w:val="0"/>
                <w:numId w:val="35"/>
              </w:numPr>
              <w:spacing w:line="276" w:lineRule="auto"/>
              <w:ind w:left="706"/>
              <w:rPr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Consider logistics and space limitations </w:t>
            </w:r>
          </w:p>
          <w:p w14:paraId="3C61E08F" w14:textId="77777777" w:rsidR="003215B9" w:rsidRPr="00CF1E05" w:rsidRDefault="003215B9" w:rsidP="00CF1E05">
            <w:pPr>
              <w:pStyle w:val="Standard"/>
              <w:spacing w:line="276" w:lineRule="auto"/>
              <w:rPr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en-US" w:eastAsia="en-US" w:bidi="ar-SA"/>
              </w:rPr>
              <w:t xml:space="preserve">5.  </w:t>
            </w:r>
            <w:r w:rsidRPr="00CF1E0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F1E0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Invite and advertise your booth Number to all concern buyers</w:t>
            </w:r>
          </w:p>
          <w:p w14:paraId="11F0A552" w14:textId="77777777" w:rsidR="003215B9" w:rsidRPr="00CF1E05" w:rsidRDefault="003215B9" w:rsidP="00CF1E05">
            <w:pPr>
              <w:pStyle w:val="Standard"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Send emails to buyers for visiting exhibition booth</w:t>
            </w:r>
          </w:p>
          <w:p w14:paraId="5802E652" w14:textId="77777777" w:rsidR="003215B9" w:rsidRPr="00CF1E05" w:rsidRDefault="003215B9" w:rsidP="00CF1E05">
            <w:pPr>
              <w:pStyle w:val="Standard"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Pre-event promotion</w:t>
            </w:r>
          </w:p>
          <w:p w14:paraId="024AC616" w14:textId="77777777" w:rsidR="003215B9" w:rsidRPr="00CF1E05" w:rsidRDefault="003215B9" w:rsidP="00CF1E05">
            <w:pPr>
              <w:pStyle w:val="Standard"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Utilize social media</w:t>
            </w:r>
          </w:p>
          <w:p w14:paraId="099DFBDC" w14:textId="77777777" w:rsidR="003215B9" w:rsidRPr="00CF1E05" w:rsidRDefault="003215B9" w:rsidP="00CF1E05">
            <w:pPr>
              <w:pStyle w:val="Standard"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Send personalized invitations</w:t>
            </w:r>
          </w:p>
          <w:p w14:paraId="2393D686" w14:textId="2794AF03" w:rsidR="00E43960" w:rsidRPr="00FA2E35" w:rsidRDefault="003215B9" w:rsidP="00CF1E05">
            <w:pPr>
              <w:pStyle w:val="Standard"/>
              <w:numPr>
                <w:ilvl w:val="0"/>
                <w:numId w:val="35"/>
              </w:numPr>
              <w:spacing w:line="276" w:lineRule="auto"/>
              <w:ind w:left="706"/>
              <w:rPr>
                <w:rFonts w:ascii="Arial" w:hAnsi="Arial" w:cs="Arial"/>
                <w:b/>
                <w:bCs/>
              </w:rPr>
            </w:pPr>
            <w:r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Collaborate with event organizers</w:t>
            </w:r>
            <w:r w:rsidR="00950F60" w:rsidRPr="00CF1E05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r w:rsidR="00950F6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bookmarkEnd w:id="1"/>
          </w:p>
        </w:tc>
      </w:tr>
      <w:tr w:rsidR="00950F60" w:rsidRPr="00FF1609" w14:paraId="2547A953" w14:textId="77777777" w:rsidTr="00950F60">
        <w:trPr>
          <w:trHeight w:val="5450"/>
        </w:trPr>
        <w:tc>
          <w:tcPr>
            <w:tcW w:w="1699" w:type="dxa"/>
            <w:vAlign w:val="center"/>
          </w:tcPr>
          <w:p w14:paraId="376CE20D" w14:textId="77777777" w:rsidR="00950F60" w:rsidRPr="00FF1609" w:rsidRDefault="00950F60" w:rsidP="00950F60">
            <w:pPr>
              <w:rPr>
                <w:rFonts w:ascii="Arial" w:hAnsi="Arial" w:cs="Arial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6728DA32" w14:textId="77777777" w:rsidR="00950F60" w:rsidRPr="00FF1609" w:rsidRDefault="00950F60" w:rsidP="00950F60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2F7C855" w14:textId="59FA3A11" w:rsidR="00705361" w:rsidRPr="00FF1609" w:rsidRDefault="00A919BF" w:rsidP="00A919BF">
      <w:pPr>
        <w:tabs>
          <w:tab w:val="left" w:pos="5535"/>
        </w:tabs>
      </w:pPr>
      <w:r>
        <w:tab/>
      </w:r>
    </w:p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408865B1" w:rsidR="00FA00E6" w:rsidRPr="00AC406B" w:rsidRDefault="002F1B7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A919BF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>t Export</w:t>
            </w:r>
            <w:r w:rsidR="00A4254C">
              <w:rPr>
                <w:rFonts w:ascii="Arial" w:hAnsi="Arial"/>
                <w:b/>
                <w:bCs/>
                <w:noProof/>
              </w:rPr>
              <w:t xml:space="preserve"> Manager</w:t>
            </w:r>
            <w:r w:rsidR="00382E1D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A4254C">
              <w:rPr>
                <w:rFonts w:ascii="Arial" w:hAnsi="Arial"/>
                <w:b/>
                <w:noProof/>
              </w:rPr>
              <w:t>-5</w:t>
            </w:r>
            <w:r w:rsidR="000858C6">
              <w:rPr>
                <w:rFonts w:ascii="Arial" w:hAnsi="Arial"/>
                <w:b/>
                <w:noProof/>
              </w:rPr>
              <w:t xml:space="preserve"> Part (I</w:t>
            </w:r>
            <w:r w:rsidR="00A4254C">
              <w:rPr>
                <w:rFonts w:ascii="Arial" w:hAnsi="Arial"/>
                <w:b/>
                <w:noProof/>
              </w:rPr>
              <w:t>I</w:t>
            </w:r>
            <w:r w:rsidR="000858C6">
              <w:rPr>
                <w:rFonts w:ascii="Arial" w:hAnsi="Arial"/>
                <w:b/>
                <w:noProof/>
              </w:rPr>
              <w:t>)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6EE3E3B7" w:rsidR="00FA00E6" w:rsidRPr="00950F60" w:rsidRDefault="00A4254C" w:rsidP="00950F60">
            <w:pPr>
              <w:pStyle w:val="ListParagraph"/>
              <w:numPr>
                <w:ilvl w:val="0"/>
                <w:numId w:val="48"/>
              </w:numPr>
              <w:rPr>
                <w:rFonts w:cstheme="minorHAnsi"/>
                <w:b/>
                <w:bCs/>
                <w:sz w:val="24"/>
                <w:szCs w:val="24"/>
              </w:rPr>
            </w:pPr>
            <w:r w:rsidRPr="00950F60">
              <w:rPr>
                <w:rFonts w:ascii="Arial" w:hAnsi="Arial" w:cs="Arial"/>
                <w:b/>
                <w:bCs/>
                <w:noProof/>
              </w:rPr>
              <w:t>Prepare International Trade Exibitions Cases</w:t>
            </w:r>
          </w:p>
        </w:tc>
      </w:tr>
      <w:tr w:rsidR="00465DE6" w:rsidRPr="004E69FB" w14:paraId="0F08CE64" w14:textId="77777777" w:rsidTr="00950F60">
        <w:trPr>
          <w:trHeight w:val="1583"/>
        </w:trPr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D04CB91" w14:textId="77777777" w:rsidR="00864238" w:rsidRPr="00842C43" w:rsidRDefault="00864238" w:rsidP="00864238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BB5482">
              <w:rPr>
                <w:rFonts w:ascii="Arial" w:hAnsi="Arial" w:cs="Arial"/>
                <w:color w:val="000000" w:themeColor="text1"/>
              </w:rPr>
              <w:t>Search for Trade Exhibitions</w:t>
            </w:r>
          </w:p>
          <w:p w14:paraId="0C021EB2" w14:textId="77777777" w:rsidR="00864238" w:rsidRPr="00842C43" w:rsidRDefault="00864238" w:rsidP="00864238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BB5482">
              <w:rPr>
                <w:rFonts w:ascii="Arial" w:hAnsi="Arial" w:cs="Arial"/>
                <w:color w:val="000000" w:themeColor="text1"/>
              </w:rPr>
              <w:t>Select the most Relevant Exhibition for participating</w:t>
            </w:r>
          </w:p>
          <w:p w14:paraId="486052CB" w14:textId="77777777" w:rsidR="00864238" w:rsidRPr="00842C43" w:rsidRDefault="00864238" w:rsidP="00864238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BB5482">
              <w:rPr>
                <w:rFonts w:ascii="Arial" w:hAnsi="Arial" w:cs="Arial"/>
                <w:color w:val="000000" w:themeColor="text1"/>
              </w:rPr>
              <w:t xml:space="preserve">Apply for </w:t>
            </w:r>
            <w:r w:rsidRPr="00BB5482">
              <w:rPr>
                <w:rFonts w:ascii="Arial" w:hAnsi="Arial" w:cs="Arial"/>
                <w:color w:val="000000" w:themeColor="text1"/>
                <w:shd w:val="clear" w:color="auto" w:fill="F7F7F8"/>
              </w:rPr>
              <w:t>Trade Exhibitions</w:t>
            </w:r>
          </w:p>
          <w:p w14:paraId="325512E9" w14:textId="77777777" w:rsidR="00864238" w:rsidRPr="00842C43" w:rsidRDefault="00864238" w:rsidP="00864238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BB5482">
              <w:rPr>
                <w:rFonts w:ascii="Arial" w:hAnsi="Arial" w:cs="Arial"/>
                <w:color w:val="000000" w:themeColor="text1"/>
              </w:rPr>
              <w:t>Sorting out products to display on Exhibition Booth</w:t>
            </w:r>
          </w:p>
          <w:p w14:paraId="21387C64" w14:textId="5AB41628" w:rsidR="00465DE6" w:rsidRPr="00030B20" w:rsidRDefault="00864238" w:rsidP="00950F6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I</w:t>
            </w:r>
            <w:r w:rsidRPr="00BB5482">
              <w:rPr>
                <w:rFonts w:ascii="Arial" w:hAnsi="Arial" w:cs="Arial"/>
                <w:color w:val="000000" w:themeColor="text1"/>
              </w:rPr>
              <w:t>nvite and advertise your booth Number to all concern buyers</w:t>
            </w:r>
            <w:r w:rsidR="00685F84" w:rsidRPr="00685F84">
              <w:rPr>
                <w:rFonts w:ascii="Arial" w:hAnsi="Arial" w:cs="Arial"/>
              </w:rPr>
              <w:t xml:space="preserve"> 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F5FD9" w:rsidRPr="004E69FB" w14:paraId="40719947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65D228CE" w14:textId="7567A9A8" w:rsidR="006F5FD9" w:rsidRPr="00FA2E35" w:rsidRDefault="006F5FD9" w:rsidP="00FA2E35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bookmarkStart w:id="2" w:name="_Hlk51069468"/>
            <w:r w:rsidRPr="00FA2E35">
              <w:rPr>
                <w:rFonts w:ascii="Arial" w:hAnsi="Arial" w:cs="Arial"/>
              </w:rPr>
              <w:t>Login to Weblink (www.eventseye.com)</w:t>
            </w:r>
          </w:p>
        </w:tc>
        <w:tc>
          <w:tcPr>
            <w:tcW w:w="1071" w:type="dxa"/>
            <w:vAlign w:val="center"/>
          </w:tcPr>
          <w:p w14:paraId="4A745428" w14:textId="77777777" w:rsidR="006F5FD9" w:rsidRPr="004E69FB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6F5FD9" w:rsidRPr="004E69FB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FD9" w:rsidRPr="004E69FB" w14:paraId="5FFA6180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61121BC6" w14:textId="24E48280" w:rsidR="006F5FD9" w:rsidRPr="00FA2E35" w:rsidRDefault="006F5FD9" w:rsidP="00FA2E35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A2E35">
              <w:rPr>
                <w:rFonts w:ascii="Arial" w:hAnsi="Arial" w:cs="Arial"/>
              </w:rPr>
              <w:t>Contact trade bodies or Chamber of commerce for to get more valid information.</w:t>
            </w:r>
          </w:p>
        </w:tc>
        <w:tc>
          <w:tcPr>
            <w:tcW w:w="1071" w:type="dxa"/>
            <w:vAlign w:val="center"/>
          </w:tcPr>
          <w:p w14:paraId="0EC052C0" w14:textId="77777777" w:rsidR="006F5FD9" w:rsidRPr="004E69FB" w:rsidRDefault="006F5FD9" w:rsidP="006F5FD9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6F5FD9" w:rsidRPr="004E69FB" w:rsidRDefault="006F5FD9" w:rsidP="006F5FD9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FD9" w:rsidRPr="004E69FB" w14:paraId="2B1517C0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237B55FA" w14:textId="6D6F34B3" w:rsidR="006F5FD9" w:rsidRPr="00FA2E35" w:rsidRDefault="006F5FD9" w:rsidP="00FA2E35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A2E35">
              <w:rPr>
                <w:rFonts w:ascii="Arial" w:hAnsi="Arial" w:cs="Arial"/>
              </w:rPr>
              <w:t>Arrange meeting with already participated business individuals</w:t>
            </w:r>
          </w:p>
        </w:tc>
        <w:tc>
          <w:tcPr>
            <w:tcW w:w="1071" w:type="dxa"/>
            <w:vAlign w:val="center"/>
          </w:tcPr>
          <w:p w14:paraId="4D9E2692" w14:textId="77777777" w:rsidR="006F5FD9" w:rsidRPr="004E69FB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6F5FD9" w:rsidRPr="004E69FB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FD9" w:rsidRPr="004E69FB" w14:paraId="196D1AE4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633CDDE4" w14:textId="5E45ACD0" w:rsidR="006F5FD9" w:rsidRPr="00FA2E35" w:rsidRDefault="006F5FD9" w:rsidP="00FA2E35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A2E35">
              <w:rPr>
                <w:rFonts w:ascii="Arial" w:hAnsi="Arial" w:cs="Arial"/>
              </w:rPr>
              <w:t>Collect all necessary information and make a list.</w:t>
            </w:r>
          </w:p>
        </w:tc>
        <w:tc>
          <w:tcPr>
            <w:tcW w:w="1071" w:type="dxa"/>
            <w:vAlign w:val="center"/>
          </w:tcPr>
          <w:p w14:paraId="3119560F" w14:textId="77777777" w:rsidR="006F5FD9" w:rsidRPr="004E69FB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6F5FD9" w:rsidRPr="004E69FB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FD9" w:rsidRPr="004E69FB" w14:paraId="05BC67AA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3F56F8D2" w14:textId="29BC058E" w:rsidR="006F5FD9" w:rsidRPr="00FA2E35" w:rsidRDefault="006F5FD9" w:rsidP="00FA2E3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FA2E35">
              <w:rPr>
                <w:rFonts w:ascii="Arial" w:hAnsi="Arial" w:cs="Arial"/>
              </w:rPr>
              <w:t>Identify your objectives</w:t>
            </w:r>
          </w:p>
        </w:tc>
        <w:tc>
          <w:tcPr>
            <w:tcW w:w="1071" w:type="dxa"/>
            <w:vAlign w:val="center"/>
          </w:tcPr>
          <w:p w14:paraId="06946E54" w14:textId="77777777" w:rsidR="006F5FD9" w:rsidRPr="004E69FB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6F5FD9" w:rsidRPr="004E69FB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FD9" w:rsidRPr="004E69FB" w14:paraId="423B3E1E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27E1A19A" w14:textId="2D2DEEAE" w:rsidR="006F5FD9" w:rsidRPr="00FA2E35" w:rsidRDefault="006F5FD9" w:rsidP="00FA2E35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FA2E35">
              <w:rPr>
                <w:rFonts w:ascii="Arial" w:hAnsi="Arial" w:cs="Arial"/>
              </w:rPr>
              <w:t>Select your target audience or customer base</w:t>
            </w:r>
          </w:p>
        </w:tc>
        <w:tc>
          <w:tcPr>
            <w:tcW w:w="1071" w:type="dxa"/>
            <w:vAlign w:val="center"/>
          </w:tcPr>
          <w:p w14:paraId="1601574E" w14:textId="77777777" w:rsidR="006F5FD9" w:rsidRPr="004E69FB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6F5FD9" w:rsidRPr="004E69FB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FD9" w:rsidRPr="004E69FB" w14:paraId="1E167D97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75CAE4CE" w14:textId="562A57BC" w:rsidR="006F5FD9" w:rsidRPr="00FA2E35" w:rsidRDefault="006F5FD9" w:rsidP="00FA2E3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FA2E35">
              <w:rPr>
                <w:rFonts w:ascii="Arial" w:hAnsi="Arial" w:cs="Arial"/>
              </w:rPr>
              <w:t>Assess the exhibition's reputation and credibility</w:t>
            </w:r>
          </w:p>
        </w:tc>
        <w:tc>
          <w:tcPr>
            <w:tcW w:w="1071" w:type="dxa"/>
            <w:vAlign w:val="center"/>
          </w:tcPr>
          <w:p w14:paraId="03B89FDC" w14:textId="77777777" w:rsidR="006F5FD9" w:rsidRPr="004E69FB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6F5FD9" w:rsidRPr="004E69FB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FD9" w:rsidRPr="004E69FB" w14:paraId="19CA02EB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31BEC711" w14:textId="3174AEED" w:rsidR="006F5FD9" w:rsidRPr="00FA2E35" w:rsidRDefault="006F5FD9" w:rsidP="00FA2E3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A2E35">
              <w:rPr>
                <w:rFonts w:ascii="Arial" w:hAnsi="Arial" w:cs="Arial"/>
              </w:rPr>
              <w:t xml:space="preserve">Analyze the exhibitor profile </w:t>
            </w:r>
          </w:p>
        </w:tc>
        <w:tc>
          <w:tcPr>
            <w:tcW w:w="1071" w:type="dxa"/>
            <w:vAlign w:val="center"/>
          </w:tcPr>
          <w:p w14:paraId="7EE7AE64" w14:textId="77777777" w:rsidR="006F5FD9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6F5FD9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FD9" w:rsidRPr="004E69FB" w14:paraId="2A28038C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75DEB973" w14:textId="7F981748" w:rsidR="006F5FD9" w:rsidRPr="00FA2E35" w:rsidRDefault="006F5FD9" w:rsidP="00FA2E3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A2E35">
              <w:rPr>
                <w:rFonts w:ascii="Arial" w:hAnsi="Arial" w:cs="Arial"/>
              </w:rPr>
              <w:t>Fill out the Trade exhibition forms</w:t>
            </w:r>
          </w:p>
        </w:tc>
        <w:tc>
          <w:tcPr>
            <w:tcW w:w="1071" w:type="dxa"/>
            <w:vAlign w:val="center"/>
          </w:tcPr>
          <w:p w14:paraId="7C7D66F0" w14:textId="5BF61941" w:rsidR="006F5FD9" w:rsidRDefault="006F5FD9" w:rsidP="006F5FD9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DA7932" id="Rectangle: Rounded Corners 47" o:spid="_x0000_s1026" style="position:absolute;margin-left:6.5pt;margin-top:1.6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6F5FD9" w:rsidRDefault="006F5FD9" w:rsidP="006F5FD9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8120B4" id="Rectangle: Rounded Corners 46" o:spid="_x0000_s1026" style="position:absolute;margin-left:6.45pt;margin-top:1.3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F5FD9" w:rsidRPr="004E69FB" w14:paraId="5BBCD689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5C1CD72B" w14:textId="08C23313" w:rsidR="006F5FD9" w:rsidRPr="00FA2E35" w:rsidRDefault="006F5FD9" w:rsidP="00FA2E3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A2E35">
              <w:rPr>
                <w:rFonts w:ascii="Arial" w:hAnsi="Arial" w:cs="Arial"/>
              </w:rPr>
              <w:t>Attach all relevant documents</w:t>
            </w:r>
          </w:p>
        </w:tc>
        <w:tc>
          <w:tcPr>
            <w:tcW w:w="1071" w:type="dxa"/>
            <w:vAlign w:val="center"/>
          </w:tcPr>
          <w:p w14:paraId="59776722" w14:textId="77777777" w:rsidR="006F5FD9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4BC6D60" w14:textId="77777777" w:rsidR="006F5FD9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FD9" w:rsidRPr="004E69FB" w14:paraId="02C4AB2A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767F3DBA" w14:textId="1D2E22D1" w:rsidR="006F5FD9" w:rsidRPr="00FA2E35" w:rsidRDefault="006F5FD9" w:rsidP="00FA2E3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A2E35">
              <w:rPr>
                <w:rFonts w:ascii="Arial" w:hAnsi="Arial" w:cs="Arial"/>
              </w:rPr>
              <w:t>Deposit the exhibition fee.</w:t>
            </w:r>
          </w:p>
        </w:tc>
        <w:tc>
          <w:tcPr>
            <w:tcW w:w="1071" w:type="dxa"/>
            <w:vAlign w:val="center"/>
          </w:tcPr>
          <w:p w14:paraId="0A70015C" w14:textId="77777777" w:rsidR="006F5FD9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F0D269" w14:textId="77777777" w:rsidR="006F5FD9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FD9" w:rsidRPr="004E69FB" w14:paraId="792EEC96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4DE71365" w14:textId="4331EF20" w:rsidR="006F5FD9" w:rsidRPr="00FA2E35" w:rsidRDefault="006F5FD9" w:rsidP="00FA2E3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A2E35">
              <w:rPr>
                <w:rFonts w:ascii="Arial" w:eastAsia="Arial" w:hAnsi="Arial" w:cs="Arial"/>
                <w:color w:val="000000"/>
              </w:rPr>
              <w:t>Select your target audience</w:t>
            </w:r>
          </w:p>
        </w:tc>
        <w:tc>
          <w:tcPr>
            <w:tcW w:w="1071" w:type="dxa"/>
            <w:vAlign w:val="center"/>
          </w:tcPr>
          <w:p w14:paraId="34DFD8D2" w14:textId="77777777" w:rsidR="006F5FD9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8DB394" w14:textId="77777777" w:rsidR="006F5FD9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FD9" w:rsidRPr="004E69FB" w14:paraId="006583E6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7FA5A70C" w14:textId="6DAF76E3" w:rsidR="006F5FD9" w:rsidRPr="00FA2E35" w:rsidRDefault="006F5FD9" w:rsidP="00FA2E3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A2E35">
              <w:rPr>
                <w:rFonts w:ascii="Arial" w:eastAsia="Arial" w:hAnsi="Arial" w:cs="Arial"/>
                <w:color w:val="000000"/>
              </w:rPr>
              <w:t>Evaluate product popularity and demand</w:t>
            </w:r>
          </w:p>
        </w:tc>
        <w:tc>
          <w:tcPr>
            <w:tcW w:w="1071" w:type="dxa"/>
            <w:vAlign w:val="center"/>
          </w:tcPr>
          <w:p w14:paraId="11067F22" w14:textId="77777777" w:rsidR="006F5FD9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147F3EC" w14:textId="77777777" w:rsidR="006F5FD9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FD9" w:rsidRPr="004E69FB" w14:paraId="05C16C28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5181B5E4" w14:textId="7F70E19D" w:rsidR="006F5FD9" w:rsidRPr="00FA2E35" w:rsidRDefault="006F5FD9" w:rsidP="00FA2E3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A2E35">
              <w:rPr>
                <w:rFonts w:ascii="Arial" w:eastAsia="Arial" w:hAnsi="Arial" w:cs="Arial"/>
                <w:color w:val="000000"/>
              </w:rPr>
              <w:t>Consider product variety and representation</w:t>
            </w:r>
          </w:p>
        </w:tc>
        <w:tc>
          <w:tcPr>
            <w:tcW w:w="1071" w:type="dxa"/>
            <w:vAlign w:val="center"/>
          </w:tcPr>
          <w:p w14:paraId="782BD387" w14:textId="77777777" w:rsidR="006F5FD9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5ED941" w14:textId="77777777" w:rsidR="006F5FD9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FD9" w:rsidRPr="004E69FB" w14:paraId="33DD27ED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685EF054" w14:textId="288C4DAE" w:rsidR="006F5FD9" w:rsidRPr="00FA2E35" w:rsidRDefault="006F5FD9" w:rsidP="00FA2E3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A2E35">
              <w:rPr>
                <w:rFonts w:ascii="Arial" w:eastAsia="Arial" w:hAnsi="Arial" w:cs="Arial"/>
                <w:color w:val="000000"/>
              </w:rPr>
              <w:t>Highlight new or innovative products</w:t>
            </w:r>
          </w:p>
        </w:tc>
        <w:tc>
          <w:tcPr>
            <w:tcW w:w="1071" w:type="dxa"/>
            <w:vAlign w:val="center"/>
          </w:tcPr>
          <w:p w14:paraId="1D36B064" w14:textId="77777777" w:rsidR="006F5FD9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619B90E" w14:textId="77777777" w:rsidR="006F5FD9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5FD9" w:rsidRPr="004E69FB" w14:paraId="1F124230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465180C5" w14:textId="298CD99D" w:rsidR="006F5FD9" w:rsidRPr="00FA2E35" w:rsidRDefault="006F5FD9" w:rsidP="00FA2E3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A2E35">
              <w:rPr>
                <w:rFonts w:ascii="Arial" w:eastAsia="Arial" w:hAnsi="Arial" w:cs="Arial"/>
                <w:color w:val="000000"/>
              </w:rPr>
              <w:t xml:space="preserve">Consider logistics and space limitations </w:t>
            </w:r>
          </w:p>
        </w:tc>
        <w:tc>
          <w:tcPr>
            <w:tcW w:w="1071" w:type="dxa"/>
            <w:vAlign w:val="center"/>
          </w:tcPr>
          <w:p w14:paraId="3FC5DEF5" w14:textId="77777777" w:rsidR="006F5FD9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5072B3B" w14:textId="77777777" w:rsidR="006F5FD9" w:rsidRDefault="006F5FD9" w:rsidP="006F5F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5CCA" w:rsidRPr="004E69FB" w14:paraId="7445AA9C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44532558" w14:textId="7E67765C" w:rsidR="00A05CCA" w:rsidRPr="00FA2E35" w:rsidRDefault="00A05CCA" w:rsidP="00FA2E3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A2E35">
              <w:rPr>
                <w:rFonts w:ascii="Arial" w:eastAsia="Arial" w:hAnsi="Arial" w:cs="Arial"/>
                <w:color w:val="000000"/>
              </w:rPr>
              <w:t>Send emails to buyers for visiting exhibition booth</w:t>
            </w:r>
          </w:p>
        </w:tc>
        <w:tc>
          <w:tcPr>
            <w:tcW w:w="1071" w:type="dxa"/>
            <w:vAlign w:val="center"/>
          </w:tcPr>
          <w:p w14:paraId="44CC885F" w14:textId="400A8DFA" w:rsidR="00A05CCA" w:rsidRDefault="00A05CCA" w:rsidP="00A05CC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F59712" wp14:editId="3BB172EB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5987176" w14:textId="589554D4" w:rsidR="00A05CCA" w:rsidRDefault="00A05CCA" w:rsidP="00A05CC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E43549" wp14:editId="14DD1D6B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5CCA" w:rsidRPr="004E69FB" w14:paraId="5C90A284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5CE17929" w14:textId="62349A6F" w:rsidR="00A05CCA" w:rsidRPr="00FA2E35" w:rsidRDefault="00A05CCA" w:rsidP="00FA2E3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FA2E35">
              <w:rPr>
                <w:rFonts w:ascii="Arial" w:eastAsia="Arial" w:hAnsi="Arial" w:cs="Arial"/>
                <w:color w:val="000000"/>
              </w:rPr>
              <w:t>Perform Pre-event promotion</w:t>
            </w:r>
          </w:p>
        </w:tc>
        <w:tc>
          <w:tcPr>
            <w:tcW w:w="1071" w:type="dxa"/>
            <w:vAlign w:val="center"/>
          </w:tcPr>
          <w:p w14:paraId="50F1F9E1" w14:textId="129EF0B9" w:rsidR="00A05CCA" w:rsidRDefault="00A05CCA" w:rsidP="00A05CC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85B3E8" wp14:editId="0253CF29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E0BFA5D" w14:textId="3709D544" w:rsidR="00A05CCA" w:rsidRDefault="00A05CCA" w:rsidP="00A05CC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476FBE" wp14:editId="42967DED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5CCA" w:rsidRPr="004E69FB" w14:paraId="6E90BF9A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2DB52FF5" w14:textId="17158DA3" w:rsidR="00A05CCA" w:rsidRPr="00FA2E35" w:rsidRDefault="00A05CCA" w:rsidP="00FA2E3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FA2E35">
              <w:rPr>
                <w:rFonts w:ascii="Arial" w:eastAsia="Arial" w:hAnsi="Arial" w:cs="Arial"/>
                <w:color w:val="000000"/>
              </w:rPr>
              <w:t>Utilize social media</w:t>
            </w:r>
          </w:p>
        </w:tc>
        <w:tc>
          <w:tcPr>
            <w:tcW w:w="1071" w:type="dxa"/>
            <w:vAlign w:val="center"/>
          </w:tcPr>
          <w:p w14:paraId="1AFD9B87" w14:textId="4E181AE3" w:rsidR="00A05CCA" w:rsidRDefault="00A05CCA" w:rsidP="00A05CC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CC576D" wp14:editId="7342A5B8">
                  <wp:extent cx="389890" cy="201295"/>
                  <wp:effectExtent l="0" t="0" r="0" b="0"/>
                  <wp:docPr id="1355524319" name="Picture 1355524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E445580" w14:textId="5EDC7BBA" w:rsidR="00A05CCA" w:rsidRDefault="00A05CCA" w:rsidP="00A05CC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838063" wp14:editId="0EE12C6F">
                  <wp:extent cx="389890" cy="201295"/>
                  <wp:effectExtent l="0" t="0" r="0" b="0"/>
                  <wp:docPr id="1942209802" name="Picture 19422098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5CCA" w:rsidRPr="004E69FB" w14:paraId="23E6992C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3336A116" w14:textId="30E75C9D" w:rsidR="00A05CCA" w:rsidRPr="00FA2E35" w:rsidRDefault="00A05CCA" w:rsidP="00FA2E3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FA2E35">
              <w:rPr>
                <w:rFonts w:ascii="Arial" w:eastAsia="Arial" w:hAnsi="Arial" w:cs="Arial"/>
                <w:color w:val="000000"/>
              </w:rPr>
              <w:t>Send personalized invitations</w:t>
            </w:r>
          </w:p>
        </w:tc>
        <w:tc>
          <w:tcPr>
            <w:tcW w:w="1071" w:type="dxa"/>
            <w:vAlign w:val="center"/>
          </w:tcPr>
          <w:p w14:paraId="51CE9BF0" w14:textId="6F726953" w:rsidR="00A05CCA" w:rsidRDefault="00A05CCA" w:rsidP="00A05CC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3F8E8A" wp14:editId="084C0181">
                  <wp:extent cx="389890" cy="201295"/>
                  <wp:effectExtent l="0" t="0" r="0" b="0"/>
                  <wp:docPr id="973832525" name="Picture 9738325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E4122F2" w14:textId="66E25C45" w:rsidR="00A05CCA" w:rsidRDefault="00A05CCA" w:rsidP="00A05CC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FABBEE" wp14:editId="72084C69">
                  <wp:extent cx="389890" cy="201295"/>
                  <wp:effectExtent l="0" t="0" r="0" b="0"/>
                  <wp:docPr id="1511752396" name="Picture 15117523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5CCA" w:rsidRPr="004E69FB" w14:paraId="39029567" w14:textId="77777777" w:rsidTr="00FA2E35">
        <w:trPr>
          <w:trHeight w:val="398"/>
        </w:trPr>
        <w:tc>
          <w:tcPr>
            <w:tcW w:w="7345" w:type="dxa"/>
            <w:vAlign w:val="center"/>
          </w:tcPr>
          <w:p w14:paraId="0947B534" w14:textId="36D8C7EE" w:rsidR="00A05CCA" w:rsidRPr="00FA2E35" w:rsidRDefault="00A05CCA" w:rsidP="00FA2E3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FA2E35">
              <w:rPr>
                <w:rFonts w:ascii="Arial" w:eastAsia="Arial" w:hAnsi="Arial" w:cs="Arial"/>
                <w:color w:val="000000"/>
              </w:rPr>
              <w:t>Collaborate with event organizers</w:t>
            </w:r>
          </w:p>
        </w:tc>
        <w:tc>
          <w:tcPr>
            <w:tcW w:w="1071" w:type="dxa"/>
            <w:vAlign w:val="center"/>
          </w:tcPr>
          <w:p w14:paraId="1EFF4669" w14:textId="5D8E2E04" w:rsidR="00A05CCA" w:rsidRDefault="00A05CCA" w:rsidP="00A05CC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884564" wp14:editId="30DAE36C">
                  <wp:extent cx="389890" cy="201295"/>
                  <wp:effectExtent l="0" t="0" r="0" b="0"/>
                  <wp:docPr id="1221515103" name="Picture 1221515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23CFEAA" w14:textId="585374C2" w:rsidR="00A05CCA" w:rsidRDefault="00A05CCA" w:rsidP="00A05CC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B31E1B" wp14:editId="3696AD4D">
                  <wp:extent cx="389890" cy="201295"/>
                  <wp:effectExtent l="0" t="0" r="0" b="0"/>
                  <wp:docPr id="1860180018" name="Picture 18601800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"/>
    <w:p w14:paraId="45E696D9" w14:textId="7E197570" w:rsidR="00465DE6" w:rsidRPr="004E69FB" w:rsidRDefault="00465DE6" w:rsidP="00FA2E35">
      <w:pPr>
        <w:spacing w:before="240" w:after="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FA2E35">
      <w:pPr>
        <w:spacing w:after="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D338F9E" w14:textId="77777777" w:rsidR="00CF1E05" w:rsidRDefault="00CF1E05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113F1C76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1123E7F4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F74336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0858C6">
              <w:rPr>
                <w:rFonts w:ascii="Arial" w:hAnsi="Arial"/>
                <w:b/>
                <w:bCs/>
                <w:noProof/>
              </w:rPr>
              <w:t>Supervisor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F74336">
              <w:rPr>
                <w:rFonts w:ascii="Arial" w:hAnsi="Arial"/>
                <w:b/>
                <w:noProof/>
              </w:rPr>
              <w:t>5</w:t>
            </w:r>
            <w:r w:rsidR="00382E1D">
              <w:rPr>
                <w:rFonts w:ascii="Arial" w:hAnsi="Arial"/>
                <w:b/>
                <w:noProof/>
              </w:rPr>
              <w:t xml:space="preserve"> Part (I</w:t>
            </w:r>
            <w:r w:rsidR="00F74336">
              <w:rPr>
                <w:rFonts w:ascii="Arial" w:hAnsi="Arial"/>
                <w:b/>
                <w:noProof/>
              </w:rPr>
              <w:t>I</w:t>
            </w:r>
            <w:r w:rsidR="00382E1D">
              <w:rPr>
                <w:rFonts w:ascii="Arial" w:hAnsi="Arial"/>
                <w:b/>
                <w:noProof/>
              </w:rPr>
              <w:t>)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2DF9CFC2" w:rsidR="00FA00E6" w:rsidRPr="0032159B" w:rsidRDefault="00F74336" w:rsidP="0032159B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b/>
                <w:bCs/>
              </w:rPr>
            </w:pPr>
            <w:r w:rsidRPr="0032159B">
              <w:rPr>
                <w:rFonts w:ascii="Arial" w:hAnsi="Arial" w:cs="Arial"/>
                <w:b/>
                <w:bCs/>
                <w:noProof/>
              </w:rPr>
              <w:t>Prepare International Trade Exibitions Cases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331E1A1" w14:textId="77777777" w:rsidR="003A5C75" w:rsidRPr="00842C43" w:rsidRDefault="003A5C75" w:rsidP="003A5C7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BB5482">
              <w:rPr>
                <w:rFonts w:ascii="Arial" w:hAnsi="Arial" w:cs="Arial"/>
                <w:color w:val="000000" w:themeColor="text1"/>
                <w:sz w:val="22"/>
                <w:szCs w:val="22"/>
              </w:rPr>
              <w:t>Search for Trade Exhibitions</w:t>
            </w:r>
          </w:p>
          <w:p w14:paraId="7BA99768" w14:textId="77777777" w:rsidR="003A5C75" w:rsidRPr="00842C43" w:rsidRDefault="003A5C75" w:rsidP="003A5C7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BB5482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the most Relevant Exhibition for participating</w:t>
            </w:r>
          </w:p>
          <w:p w14:paraId="34225A48" w14:textId="77777777" w:rsidR="003A5C75" w:rsidRPr="00842C43" w:rsidRDefault="003A5C75" w:rsidP="003A5C7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BB548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Apply for </w:t>
            </w:r>
            <w:r w:rsidRPr="00BB5482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7F7F8"/>
              </w:rPr>
              <w:t>Trade Exhibitions</w:t>
            </w:r>
          </w:p>
          <w:p w14:paraId="24EE4C68" w14:textId="77777777" w:rsidR="003A5C75" w:rsidRPr="00842C43" w:rsidRDefault="003A5C75" w:rsidP="003A5C7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BB5482">
              <w:rPr>
                <w:rFonts w:ascii="Arial" w:hAnsi="Arial" w:cs="Arial"/>
                <w:color w:val="000000" w:themeColor="text1"/>
                <w:sz w:val="22"/>
                <w:szCs w:val="22"/>
              </w:rPr>
              <w:t>Sorting out products to display on Exhibition Booth</w:t>
            </w:r>
          </w:p>
          <w:p w14:paraId="56BDD6FA" w14:textId="64F5F9DC" w:rsidR="00465DE6" w:rsidRPr="00BF3FF6" w:rsidRDefault="003A5C75" w:rsidP="003A5C7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</w:t>
            </w:r>
            <w:r w:rsidRPr="00BB5482">
              <w:rPr>
                <w:rFonts w:ascii="Arial" w:hAnsi="Arial" w:cs="Arial"/>
                <w:color w:val="000000" w:themeColor="text1"/>
                <w:sz w:val="22"/>
                <w:szCs w:val="22"/>
              </w:rPr>
              <w:t>nvite and advertise your booth Number to all concern buyers</w:t>
            </w:r>
            <w:r w:rsidR="00BF3FF6" w:rsidRPr="00BF3FF6">
              <w:rPr>
                <w:rFonts w:ascii="Arial" w:hAnsi="Arial" w:cs="Arial"/>
              </w:rPr>
              <w:t xml:space="preserve"> 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A2E35" w:rsidRPr="004E69FB" w14:paraId="027C7F2A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FA2E35" w:rsidRPr="005C30DE" w:rsidRDefault="00FA2E35" w:rsidP="0032159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23E6097F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Login to Weblink (www.eventseye.com)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703BA1C9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FA2E35" w:rsidRPr="005C30DE" w:rsidRDefault="00FA2E35" w:rsidP="0032159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698F3799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Contact trade bodies or Chamber of commerce for to get more valid information.</w:t>
            </w:r>
          </w:p>
        </w:tc>
        <w:tc>
          <w:tcPr>
            <w:tcW w:w="632" w:type="dxa"/>
            <w:vAlign w:val="center"/>
          </w:tcPr>
          <w:p w14:paraId="29AB3017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106C2645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FA2E35" w:rsidRPr="005C30DE" w:rsidRDefault="00FA2E35" w:rsidP="0032159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6F821A92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Arrange meeting with already participated business individuals</w:t>
            </w:r>
          </w:p>
        </w:tc>
        <w:tc>
          <w:tcPr>
            <w:tcW w:w="632" w:type="dxa"/>
            <w:vAlign w:val="center"/>
          </w:tcPr>
          <w:p w14:paraId="37EC33D0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4EBA9BCA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FA2E35" w:rsidRPr="005C30DE" w:rsidRDefault="00FA2E35" w:rsidP="0032159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2543BA7A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Collect all necessary information and make a list.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60325946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FA2E35" w:rsidRPr="005C30DE" w:rsidRDefault="00FA2E35" w:rsidP="0032159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1C29E35D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Identify your objectives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0C03706A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FA2E35" w:rsidRPr="005C30DE" w:rsidRDefault="00FA2E35" w:rsidP="0032159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501F7A9D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Select your target audience or customer base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4853A777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FA2E35" w:rsidRPr="005C30DE" w:rsidRDefault="00FA2E35" w:rsidP="0032159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08B61554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Assess the exhibition's reputation and credibility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45F7BDF0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FA2E35" w:rsidRPr="005C30DE" w:rsidRDefault="00FA2E35" w:rsidP="0032159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22E6AD00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 xml:space="preserve">Analyze the exhibitor profile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721916F2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FA2E35" w:rsidRPr="005C30DE" w:rsidRDefault="00FA2E35" w:rsidP="0032159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1C10545F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Fill out the Trade exhibition forms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05697340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FA2E35" w:rsidRPr="005C30DE" w:rsidRDefault="00FA2E35" w:rsidP="0032159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36A1BEB4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Attach all relevant documents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21AEDF2F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FA2E35" w:rsidRPr="005C30DE" w:rsidRDefault="00FA2E35" w:rsidP="0032159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70CA8D9F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Deposit the exhibition fee.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5FEF98A9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FA2E35" w:rsidRPr="005C30DE" w:rsidRDefault="00FA2E35" w:rsidP="0032159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3A59B93D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Select your target audience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4E9264FA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FA2E35" w:rsidRPr="005C30DE" w:rsidRDefault="00FA2E35" w:rsidP="0032159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F1E72D" w14:textId="488F1226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Evaluate product popularity and demand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5FAB4D7E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38996B" w14:textId="77777777" w:rsidR="00FA2E35" w:rsidRPr="005C30DE" w:rsidRDefault="00FA2E35" w:rsidP="0032159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628C77" w14:textId="390082A8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Consider product variety and representation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20477543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C8D595" w14:textId="77777777" w:rsidR="00FA2E35" w:rsidRPr="005C30DE" w:rsidRDefault="00FA2E35" w:rsidP="0032159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B683CE" w14:textId="3AA1AF70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Highlight new or innovative products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41F798FF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06A5F68" w14:textId="77777777" w:rsidR="00FA2E35" w:rsidRPr="005C30DE" w:rsidRDefault="00FA2E35" w:rsidP="0032159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DB1157" w14:textId="50954A8E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 xml:space="preserve">Consider logistics and space limitations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FA2E35" w:rsidRPr="004E69FB" w:rsidRDefault="00FA2E35" w:rsidP="0032159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613E140B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2B55536" w14:textId="77777777" w:rsidR="00FA2E35" w:rsidRPr="005C30DE" w:rsidRDefault="00FA2E35" w:rsidP="0032159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92EC03" w14:textId="39EEE205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Send emails to buyers for visiting exhibition booth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FA2E35" w:rsidRPr="004E69FB" w:rsidRDefault="00FA2E35" w:rsidP="0032159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FA2E35" w:rsidRPr="004E69FB" w:rsidRDefault="00FA2E35" w:rsidP="0032159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8C9508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3F7E3AEB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93D66B" w14:textId="77777777" w:rsidR="00FA2E35" w:rsidRPr="005C30DE" w:rsidRDefault="00FA2E35" w:rsidP="0032159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959A58" w14:textId="6BCE5ED9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Perform Pre-event promotion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FA2E35" w:rsidRPr="004E69FB" w:rsidRDefault="00FA2E35" w:rsidP="0032159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FA2E35" w:rsidRPr="004E69FB" w:rsidRDefault="00FA2E35" w:rsidP="0032159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7CD8D400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8A72E72" w14:textId="77777777" w:rsidR="00FA2E35" w:rsidRPr="005C30DE" w:rsidRDefault="00FA2E35" w:rsidP="0032159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0ADCCE3" w14:textId="5AB598C7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Utilize social media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FA2E35" w:rsidRPr="004E69FB" w:rsidRDefault="00FA2E35" w:rsidP="0032159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FA2E35" w:rsidRPr="004E69FB" w:rsidRDefault="00FA2E35" w:rsidP="0032159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1A33C698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49FFA2" w14:textId="77777777" w:rsidR="00FA2E35" w:rsidRPr="005C30DE" w:rsidRDefault="00FA2E35" w:rsidP="0032159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E0B89A" w14:textId="01A7555D" w:rsidR="00FA2E35" w:rsidRPr="00FA2E35" w:rsidRDefault="00FA2E35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Send personalized invitations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FA2E35" w:rsidRPr="004E69FB" w:rsidRDefault="00FA2E35" w:rsidP="0032159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FA2E35" w:rsidRPr="004E69FB" w:rsidRDefault="00FA2E35" w:rsidP="0032159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37F80C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2E35" w:rsidRPr="004E69FB" w14:paraId="31A717B9" w14:textId="77777777" w:rsidTr="00FA2E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5C03735" w14:textId="77777777" w:rsidR="00FA2E35" w:rsidRPr="005C30DE" w:rsidRDefault="00FA2E35" w:rsidP="0032159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A12E950" w14:textId="0B827C3F" w:rsidR="00FA2E35" w:rsidRPr="00FA2E35" w:rsidRDefault="00FA2E35" w:rsidP="00FA2E35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A2E35">
              <w:rPr>
                <w:rFonts w:ascii="Arial" w:hAnsi="Arial" w:cs="Arial"/>
                <w:sz w:val="22"/>
                <w:szCs w:val="22"/>
              </w:rPr>
              <w:t>Collaborate with event organizers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8D5B9B" w14:textId="77777777" w:rsidR="00FA2E35" w:rsidRPr="004E69FB" w:rsidRDefault="00FA2E35" w:rsidP="0032159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003654" w14:textId="77777777" w:rsidR="00FA2E35" w:rsidRPr="004E69FB" w:rsidRDefault="00FA2E35" w:rsidP="0032159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731195E" w14:textId="77777777" w:rsidR="00FA2E35" w:rsidRPr="004E69FB" w:rsidRDefault="00FA2E35" w:rsidP="0032159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5957FA32" w14:textId="77777777" w:rsidR="004419E3" w:rsidRDefault="004419E3" w:rsidP="00465DE6">
      <w:pPr>
        <w:rPr>
          <w:rFonts w:ascii="Calibri" w:eastAsia="Calibri" w:hAnsi="Calibri" w:cs="Arial"/>
          <w:b/>
          <w:sz w:val="32"/>
        </w:rPr>
      </w:pPr>
    </w:p>
    <w:p w14:paraId="172BCE45" w14:textId="77777777" w:rsidR="004419E3" w:rsidRDefault="004419E3" w:rsidP="00465DE6">
      <w:pPr>
        <w:rPr>
          <w:rFonts w:ascii="Calibri" w:eastAsia="Calibri" w:hAnsi="Calibri" w:cs="Arial"/>
          <w:b/>
          <w:sz w:val="32"/>
        </w:rPr>
      </w:pPr>
    </w:p>
    <w:p w14:paraId="19B05813" w14:textId="77777777" w:rsidR="004419E3" w:rsidRDefault="004419E3" w:rsidP="00465DE6">
      <w:pPr>
        <w:rPr>
          <w:rFonts w:ascii="Calibri" w:eastAsia="Calibri" w:hAnsi="Calibri" w:cs="Arial"/>
          <w:b/>
          <w:sz w:val="32"/>
        </w:rPr>
      </w:pP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2FB4DEFE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290E56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E43A9B">
              <w:rPr>
                <w:rFonts w:ascii="Arial" w:hAnsi="Arial"/>
                <w:b/>
                <w:bCs/>
                <w:noProof/>
              </w:rPr>
              <w:t>Manager</w:t>
            </w:r>
            <w:r w:rsidR="00CB4561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E43A9B">
              <w:rPr>
                <w:rFonts w:ascii="Arial" w:hAnsi="Arial"/>
                <w:b/>
                <w:noProof/>
              </w:rPr>
              <w:t>5</w:t>
            </w:r>
            <w:r w:rsidR="00CB4561">
              <w:rPr>
                <w:rFonts w:ascii="Arial" w:hAnsi="Arial"/>
                <w:b/>
                <w:noProof/>
              </w:rPr>
              <w:t xml:space="preserve"> Part (I</w:t>
            </w:r>
            <w:r w:rsidR="00E43A9B">
              <w:rPr>
                <w:rFonts w:ascii="Arial" w:hAnsi="Arial"/>
                <w:b/>
                <w:noProof/>
              </w:rPr>
              <w:t>I</w:t>
            </w:r>
            <w:r w:rsidR="00CB4561">
              <w:rPr>
                <w:rFonts w:ascii="Arial" w:hAnsi="Arial"/>
                <w:b/>
                <w:noProof/>
              </w:rPr>
              <w:t>)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50A32D17" w:rsidR="00FA00E6" w:rsidRPr="00FA2E35" w:rsidRDefault="00E43A9B" w:rsidP="00FA2E35">
            <w:pPr>
              <w:pStyle w:val="ListParagraph"/>
              <w:numPr>
                <w:ilvl w:val="0"/>
                <w:numId w:val="49"/>
              </w:numPr>
              <w:rPr>
                <w:rFonts w:cstheme="minorHAnsi"/>
                <w:b/>
                <w:bCs/>
              </w:rPr>
            </w:pPr>
            <w:r w:rsidRPr="00FA2E35">
              <w:rPr>
                <w:rFonts w:ascii="Arial" w:hAnsi="Arial" w:cs="Arial"/>
                <w:b/>
                <w:bCs/>
                <w:noProof/>
              </w:rPr>
              <w:t>Prepare International Trade Exibitions Cases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38903750">
                <wp:simplePos x="0" y="0"/>
                <wp:positionH relativeFrom="margin">
                  <wp:align>right</wp:align>
                </wp:positionH>
                <wp:positionV relativeFrom="paragraph">
                  <wp:posOffset>2515235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8.05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H6EqND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0FA6D820" w:rsidR="00465DE6" w:rsidRPr="00F57700" w:rsidRDefault="004419E3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4419E3">
              <w:rPr>
                <w:b/>
                <w:bCs/>
              </w:rPr>
              <w:t>Name any two websites for Searching Trade Exhibitions?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1E67464" w14:textId="77777777" w:rsidR="004419E3" w:rsidRPr="004419E3" w:rsidRDefault="004419E3" w:rsidP="004419E3">
            <w:r w:rsidRPr="004419E3">
              <w:t>Trade Show News Network (TSNN): TSNN is a leading online resource for trade shows, exhibitions, and events. It provides a comprehensive directory of trade shows across various industries.</w:t>
            </w:r>
          </w:p>
          <w:p w14:paraId="62DE0395" w14:textId="0EBDF1DC" w:rsidR="00465DE6" w:rsidRPr="00F57700" w:rsidRDefault="004419E3" w:rsidP="00FA2E35">
            <w:pPr>
              <w:rPr>
                <w:rFonts w:ascii="Arial" w:hAnsi="Arial" w:cs="Arial"/>
                <w:sz w:val="22"/>
                <w:szCs w:val="22"/>
              </w:rPr>
            </w:pPr>
            <w:r w:rsidRPr="004419E3">
              <w:t>Eventbrite: While Eventbrite is primarily known for ticketing and event management, it also features a search function that allows you to find and explore trade shows and exhibitions based on location, industry, and date.</w:t>
            </w: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119C5" w:rsidRPr="004E69FB" w14:paraId="5985FE43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4584313" w14:textId="77777777" w:rsidR="004119C5" w:rsidRPr="004E69FB" w:rsidRDefault="004119C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911F2D0" w14:textId="29F1A115" w:rsidR="004119C5" w:rsidRPr="00732F40" w:rsidRDefault="00732F40" w:rsidP="00732F40">
            <w:pPr>
              <w:rPr>
                <w:rFonts w:ascii="Arial" w:hAnsi="Arial" w:cs="Arial"/>
                <w:b/>
                <w:bCs/>
                <w:color w:val="202124"/>
                <w:sz w:val="27"/>
                <w:szCs w:val="27"/>
              </w:rPr>
            </w:pPr>
            <w:r w:rsidRPr="00732F40">
              <w:rPr>
                <w:b/>
                <w:bCs/>
              </w:rPr>
              <w:t>What are the 4 types of Expo?</w:t>
            </w:r>
          </w:p>
        </w:tc>
        <w:tc>
          <w:tcPr>
            <w:tcW w:w="1508" w:type="dxa"/>
            <w:vMerge w:val="restart"/>
          </w:tcPr>
          <w:p w14:paraId="509CF745" w14:textId="77777777" w:rsidR="004119C5" w:rsidRPr="004E69FB" w:rsidRDefault="004119C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0C6E683" w14:textId="77777777" w:rsidR="004119C5" w:rsidRPr="004E69FB" w:rsidRDefault="004119C5" w:rsidP="003C4053">
            <w:pPr>
              <w:rPr>
                <w:rFonts w:ascii="Calibri" w:hAnsi="Calibri" w:cs="Arial"/>
              </w:rPr>
            </w:pPr>
          </w:p>
        </w:tc>
      </w:tr>
      <w:tr w:rsidR="004119C5" w:rsidRPr="004E69FB" w14:paraId="5BC96D67" w14:textId="77777777" w:rsidTr="00EA3D76">
        <w:trPr>
          <w:trHeight w:val="265"/>
        </w:trPr>
        <w:tc>
          <w:tcPr>
            <w:tcW w:w="470" w:type="dxa"/>
            <w:vMerge/>
          </w:tcPr>
          <w:p w14:paraId="0E7CA21F" w14:textId="77777777" w:rsidR="004119C5" w:rsidRPr="004E69FB" w:rsidRDefault="004119C5" w:rsidP="004119C5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BA1D25F" w14:textId="77777777" w:rsidR="00732F40" w:rsidRPr="00732F40" w:rsidRDefault="00732F40" w:rsidP="00732F40">
            <w:pPr>
              <w:shd w:val="clear" w:color="auto" w:fill="FFFFFF"/>
              <w:rPr>
                <w:rFonts w:ascii="Arial" w:hAnsi="Arial" w:cs="Arial"/>
                <w:color w:val="202124"/>
              </w:rPr>
            </w:pPr>
            <w:r w:rsidRPr="00732F40">
              <w:rPr>
                <w:rFonts w:ascii="Arial" w:hAnsi="Arial" w:cs="Arial"/>
                <w:b/>
                <w:bCs/>
                <w:color w:val="202124"/>
              </w:rPr>
              <w:t>The Expos</w:t>
            </w:r>
          </w:p>
          <w:p w14:paraId="4A104C32" w14:textId="77777777" w:rsidR="00732F40" w:rsidRPr="00732F40" w:rsidRDefault="00732F40" w:rsidP="00732F40">
            <w:pPr>
              <w:pStyle w:val="ListParagraph"/>
              <w:numPr>
                <w:ilvl w:val="0"/>
                <w:numId w:val="47"/>
              </w:numPr>
            </w:pPr>
            <w:r w:rsidRPr="00732F40">
              <w:t>World Expo.</w:t>
            </w:r>
          </w:p>
          <w:p w14:paraId="6E47F127" w14:textId="20E5ABB3" w:rsidR="00732F40" w:rsidRPr="00732F40" w:rsidRDefault="00732F40" w:rsidP="00732F40">
            <w:pPr>
              <w:pStyle w:val="ListParagraph"/>
              <w:numPr>
                <w:ilvl w:val="0"/>
                <w:numId w:val="47"/>
              </w:numPr>
            </w:pPr>
            <w:r w:rsidRPr="00732F40">
              <w:t>Specialized Expo.</w:t>
            </w:r>
          </w:p>
          <w:p w14:paraId="58FB60F3" w14:textId="77777777" w:rsidR="00732F40" w:rsidRPr="00732F40" w:rsidRDefault="00732F40" w:rsidP="00732F40">
            <w:pPr>
              <w:pStyle w:val="ListParagraph"/>
              <w:numPr>
                <w:ilvl w:val="0"/>
                <w:numId w:val="47"/>
              </w:numPr>
            </w:pPr>
            <w:r w:rsidRPr="00732F40">
              <w:t>Horticultural Expo.</w:t>
            </w:r>
          </w:p>
          <w:p w14:paraId="5E642579" w14:textId="27F43B2C" w:rsidR="004119C5" w:rsidRPr="00BE7400" w:rsidRDefault="00732F40" w:rsidP="00FA2E35">
            <w:pPr>
              <w:pStyle w:val="ListParagraph"/>
              <w:numPr>
                <w:ilvl w:val="0"/>
                <w:numId w:val="47"/>
              </w:numPr>
              <w:rPr>
                <w:b/>
                <w:bCs/>
              </w:rPr>
            </w:pPr>
            <w:r w:rsidRPr="00732F40">
              <w:t>Triennale di Milano Triennale di Milano.</w:t>
            </w:r>
          </w:p>
        </w:tc>
        <w:tc>
          <w:tcPr>
            <w:tcW w:w="1508" w:type="dxa"/>
            <w:vMerge/>
          </w:tcPr>
          <w:p w14:paraId="42FE8539" w14:textId="77777777" w:rsidR="004119C5" w:rsidRPr="004E69FB" w:rsidRDefault="004119C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949B59F" w14:textId="77777777" w:rsidR="004119C5" w:rsidRPr="004E69FB" w:rsidRDefault="004119C5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47944405" w:rsidR="00465DE6" w:rsidRPr="00BE7400" w:rsidRDefault="00BE7400" w:rsidP="00BE7400">
            <w:pPr>
              <w:rPr>
                <w:b/>
                <w:bCs/>
              </w:rPr>
            </w:pPr>
            <w:r w:rsidRPr="00BE7400">
              <w:rPr>
                <w:b/>
                <w:bCs/>
              </w:rPr>
              <w:t>What is the process of Applying for Trade Exhibitions?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E78FE60" w14:textId="77777777" w:rsidR="00475E2B" w:rsidRPr="00475E2B" w:rsidRDefault="00475E2B" w:rsidP="00475E2B">
            <w:pPr>
              <w:rPr>
                <w:rFonts w:eastAsiaTheme="minorHAnsi"/>
                <w:b/>
                <w:bCs/>
                <w:sz w:val="22"/>
                <w:szCs w:val="22"/>
              </w:rPr>
            </w:pPr>
            <w:r w:rsidRPr="00475E2B">
              <w:rPr>
                <w:b/>
                <w:bCs/>
              </w:rPr>
              <w:t>Research and Select the Right Exhibition</w:t>
            </w:r>
          </w:p>
          <w:p w14:paraId="5F3BAAFC" w14:textId="1631C1EA" w:rsidR="00475E2B" w:rsidRPr="00475E2B" w:rsidRDefault="00475E2B" w:rsidP="00475E2B">
            <w:r w:rsidRPr="00475E2B">
              <w:t>Identify trade exhibitions that align with your industry, products, or services.</w:t>
            </w:r>
            <w:r>
              <w:t xml:space="preserve"> </w:t>
            </w:r>
            <w:r w:rsidRPr="00475E2B">
              <w:t>Consider factors such as location, target audience, and reputation of the event.</w:t>
            </w:r>
          </w:p>
          <w:p w14:paraId="0F1B6C94" w14:textId="0DE8E383" w:rsidR="00475E2B" w:rsidRPr="00475E2B" w:rsidRDefault="00475E2B" w:rsidP="00475E2B">
            <w:pPr>
              <w:rPr>
                <w:b/>
                <w:bCs/>
              </w:rPr>
            </w:pPr>
            <w:r w:rsidRPr="00475E2B">
              <w:rPr>
                <w:b/>
                <w:bCs/>
              </w:rPr>
              <w:t>Review the Exhibition Guidelines</w:t>
            </w:r>
          </w:p>
          <w:p w14:paraId="74A3EA67" w14:textId="4E929F14" w:rsidR="00465DE6" w:rsidRPr="004C7DF6" w:rsidRDefault="00475E2B" w:rsidP="00FA2E35">
            <w:pPr>
              <w:rPr>
                <w:b/>
                <w:bCs/>
              </w:rPr>
            </w:pPr>
            <w:r w:rsidRPr="00475E2B">
              <w:t>Visit the official website of the trade exhibition to access the exhibitor information and guidelines.</w:t>
            </w:r>
            <w:r>
              <w:t xml:space="preserve"> </w:t>
            </w:r>
            <w:r w:rsidRPr="00475E2B">
              <w:t>Review the rules, regulations, and requirements for participation.</w:t>
            </w: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3568B047" w:rsidR="00465DE6" w:rsidRPr="004C7DF6" w:rsidRDefault="00BE7400" w:rsidP="00EA3D76">
            <w:pPr>
              <w:rPr>
                <w:b/>
                <w:bCs/>
              </w:rPr>
            </w:pPr>
            <w:r w:rsidRPr="004C7DF6">
              <w:rPr>
                <w:b/>
                <w:bCs/>
              </w:rPr>
              <w:t>How to decorate Exhibition Booth for trade fair?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508AF22" w14:textId="77777777" w:rsidR="00BD4358" w:rsidRPr="00BD4358" w:rsidRDefault="00BD4358" w:rsidP="00BD4358">
            <w:pPr>
              <w:rPr>
                <w:b/>
                <w:bCs/>
              </w:rPr>
            </w:pPr>
            <w:r w:rsidRPr="00BD4358">
              <w:rPr>
                <w:b/>
                <w:bCs/>
              </w:rPr>
              <w:t>Consider Branding:</w:t>
            </w:r>
          </w:p>
          <w:p w14:paraId="7E6742E4" w14:textId="3212E30F" w:rsidR="009D715F" w:rsidRDefault="00BD4358" w:rsidP="00BD4358">
            <w:pPr>
              <w:rPr>
                <w:rFonts w:eastAsiaTheme="minorHAnsi"/>
                <w:sz w:val="22"/>
                <w:szCs w:val="22"/>
              </w:rPr>
            </w:pPr>
            <w:r w:rsidRPr="00BD4358">
              <w:rPr>
                <w:rFonts w:eastAsiaTheme="minorHAnsi"/>
                <w:sz w:val="22"/>
                <w:szCs w:val="22"/>
              </w:rPr>
              <w:t>Use your company's logo, colors, and branding elements consistently throughout the booth. This creates a cohesive and recognizable presence.</w:t>
            </w:r>
          </w:p>
          <w:p w14:paraId="6080F2BB" w14:textId="1F7359CE" w:rsidR="00BD4358" w:rsidRPr="00BD4358" w:rsidRDefault="00BD4358" w:rsidP="00BD4358">
            <w:pPr>
              <w:rPr>
                <w:rFonts w:ascii="Arial" w:hAnsi="Arial" w:cs="Arial"/>
              </w:rPr>
            </w:pPr>
            <w:r w:rsidRPr="009D715F">
              <w:rPr>
                <w:b/>
                <w:bCs/>
              </w:rPr>
              <w:t>Use Lighting Strategically:</w:t>
            </w:r>
          </w:p>
          <w:p w14:paraId="5A4C868E" w14:textId="2748FA1F" w:rsidR="009D715F" w:rsidRDefault="00BD4358" w:rsidP="009D715F">
            <w:pPr>
              <w:rPr>
                <w:rFonts w:eastAsiaTheme="minorHAnsi"/>
                <w:sz w:val="22"/>
                <w:szCs w:val="22"/>
              </w:rPr>
            </w:pPr>
            <w:r w:rsidRPr="00BD4358">
              <w:rPr>
                <w:rFonts w:eastAsiaTheme="minorHAnsi"/>
                <w:sz w:val="22"/>
                <w:szCs w:val="22"/>
              </w:rPr>
              <w:lastRenderedPageBreak/>
              <w:t>Proper lighting can enhance the overall atmosphere of your booth. Use spotlights to highlight key products or areas and ensure that the booth is well-lit for visibility.</w:t>
            </w:r>
          </w:p>
          <w:p w14:paraId="3F72883B" w14:textId="35B03946" w:rsidR="009D715F" w:rsidRDefault="009D715F" w:rsidP="009D715F">
            <w:r>
              <w:t xml:space="preserve"> </w:t>
            </w:r>
            <w:r w:rsidRPr="009D715F">
              <w:rPr>
                <w:b/>
                <w:bCs/>
              </w:rPr>
              <w:t>Offer Interactive Experiences:</w:t>
            </w:r>
          </w:p>
          <w:p w14:paraId="347F1276" w14:textId="44920D3E" w:rsidR="009D715F" w:rsidRPr="00F57700" w:rsidRDefault="009D715F" w:rsidP="00FA2E35">
            <w:pPr>
              <w:rPr>
                <w:rFonts w:ascii="Arial" w:hAnsi="Arial" w:cs="Arial"/>
                <w:sz w:val="22"/>
                <w:szCs w:val="22"/>
              </w:rPr>
            </w:pPr>
            <w:r>
              <w:t>Interactive elements, such as demonstrations, product samples, or interactive games, can create a memorable experience for visitors.</w:t>
            </w: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807729">
      <w:footerReference w:type="default" r:id="rId10"/>
      <w:pgSz w:w="11909" w:h="16834" w:code="9"/>
      <w:pgMar w:top="720" w:right="1152" w:bottom="90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CD6A2" w14:textId="77777777" w:rsidR="00A30920" w:rsidRDefault="00A30920">
      <w:pPr>
        <w:spacing w:after="0" w:line="240" w:lineRule="auto"/>
      </w:pPr>
      <w:r>
        <w:separator/>
      </w:r>
    </w:p>
  </w:endnote>
  <w:endnote w:type="continuationSeparator" w:id="0">
    <w:p w14:paraId="2B1F87B1" w14:textId="77777777" w:rsidR="00A30920" w:rsidRDefault="00A30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0E5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EA531" w14:textId="77777777" w:rsidR="00A30920" w:rsidRDefault="00A30920">
      <w:pPr>
        <w:spacing w:after="0" w:line="240" w:lineRule="auto"/>
      </w:pPr>
      <w:r>
        <w:separator/>
      </w:r>
    </w:p>
  </w:footnote>
  <w:footnote w:type="continuationSeparator" w:id="0">
    <w:p w14:paraId="66FB6205" w14:textId="77777777" w:rsidR="00A30920" w:rsidRDefault="00A30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556D5"/>
    <w:multiLevelType w:val="hybridMultilevel"/>
    <w:tmpl w:val="8586C446"/>
    <w:lvl w:ilvl="0" w:tplc="07022226">
      <w:start w:val="42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F040A"/>
    <w:multiLevelType w:val="hybridMultilevel"/>
    <w:tmpl w:val="9AE4C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83BFD"/>
    <w:multiLevelType w:val="hybridMultilevel"/>
    <w:tmpl w:val="31AC1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3E649EC"/>
    <w:multiLevelType w:val="multilevel"/>
    <w:tmpl w:val="3BFEF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FF0489"/>
    <w:multiLevelType w:val="multilevel"/>
    <w:tmpl w:val="6324F110"/>
    <w:styleLink w:val="WWNum11"/>
    <w:lvl w:ilvl="0">
      <w:numFmt w:val="bullet"/>
      <w:lvlText w:val="⮚"/>
      <w:lvlJc w:val="left"/>
      <w:pPr>
        <w:ind w:left="1800" w:hanging="360"/>
      </w:pPr>
      <w:rPr>
        <w:rFonts w:ascii="Noto Sans Symbols" w:eastAsia="Noto Sans Symbols" w:hAnsi="Noto Sans Symbols" w:cs="Noto Sans Symbols"/>
        <w:sz w:val="22"/>
      </w:rPr>
    </w:lvl>
    <w:lvl w:ilvl="1"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5263C6A"/>
    <w:multiLevelType w:val="hybridMultilevel"/>
    <w:tmpl w:val="E08ABF96"/>
    <w:lvl w:ilvl="0" w:tplc="A81A8A94">
      <w:start w:val="3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2EC1917"/>
    <w:multiLevelType w:val="hybridMultilevel"/>
    <w:tmpl w:val="72A46C28"/>
    <w:lvl w:ilvl="0" w:tplc="A7829F5E">
      <w:start w:val="4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5256D"/>
    <w:multiLevelType w:val="hybridMultilevel"/>
    <w:tmpl w:val="EECEFD22"/>
    <w:lvl w:ilvl="0" w:tplc="C590C220">
      <w:start w:val="4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67C66"/>
    <w:multiLevelType w:val="hybridMultilevel"/>
    <w:tmpl w:val="729AF002"/>
    <w:lvl w:ilvl="0" w:tplc="9BB4DF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9C29E5"/>
    <w:multiLevelType w:val="multilevel"/>
    <w:tmpl w:val="BD3C4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3AE37F8"/>
    <w:multiLevelType w:val="hybridMultilevel"/>
    <w:tmpl w:val="FE7A1666"/>
    <w:lvl w:ilvl="0" w:tplc="AF1E98B0">
      <w:start w:val="4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3482954">
    <w:abstractNumId w:val="16"/>
  </w:num>
  <w:num w:numId="2" w16cid:durableId="1918593736">
    <w:abstractNumId w:val="3"/>
  </w:num>
  <w:num w:numId="3" w16cid:durableId="1466004783">
    <w:abstractNumId w:val="48"/>
  </w:num>
  <w:num w:numId="4" w16cid:durableId="1337658963">
    <w:abstractNumId w:val="13"/>
  </w:num>
  <w:num w:numId="5" w16cid:durableId="1226187082">
    <w:abstractNumId w:val="6"/>
  </w:num>
  <w:num w:numId="6" w16cid:durableId="1626349581">
    <w:abstractNumId w:val="35"/>
  </w:num>
  <w:num w:numId="7" w16cid:durableId="487792047">
    <w:abstractNumId w:val="46"/>
  </w:num>
  <w:num w:numId="8" w16cid:durableId="763847358">
    <w:abstractNumId w:val="1"/>
  </w:num>
  <w:num w:numId="9" w16cid:durableId="479540830">
    <w:abstractNumId w:val="42"/>
  </w:num>
  <w:num w:numId="10" w16cid:durableId="447774575">
    <w:abstractNumId w:val="22"/>
  </w:num>
  <w:num w:numId="11" w16cid:durableId="1481069320">
    <w:abstractNumId w:val="45"/>
  </w:num>
  <w:num w:numId="12" w16cid:durableId="1051273579">
    <w:abstractNumId w:val="20"/>
  </w:num>
  <w:num w:numId="13" w16cid:durableId="459955616">
    <w:abstractNumId w:val="9"/>
  </w:num>
  <w:num w:numId="14" w16cid:durableId="1822964320">
    <w:abstractNumId w:val="40"/>
  </w:num>
  <w:num w:numId="15" w16cid:durableId="1080517730">
    <w:abstractNumId w:val="15"/>
  </w:num>
  <w:num w:numId="16" w16cid:durableId="1675765781">
    <w:abstractNumId w:val="11"/>
  </w:num>
  <w:num w:numId="17" w16cid:durableId="2011176784">
    <w:abstractNumId w:val="0"/>
  </w:num>
  <w:num w:numId="18" w16cid:durableId="891498514">
    <w:abstractNumId w:val="28"/>
  </w:num>
  <w:num w:numId="19" w16cid:durableId="267079151">
    <w:abstractNumId w:val="8"/>
  </w:num>
  <w:num w:numId="20" w16cid:durableId="1222641752">
    <w:abstractNumId w:val="23"/>
  </w:num>
  <w:num w:numId="21" w16cid:durableId="1722246573">
    <w:abstractNumId w:val="47"/>
  </w:num>
  <w:num w:numId="22" w16cid:durableId="2060128127">
    <w:abstractNumId w:val="27"/>
  </w:num>
  <w:num w:numId="23" w16cid:durableId="435365403">
    <w:abstractNumId w:val="33"/>
  </w:num>
  <w:num w:numId="24" w16cid:durableId="1387101513">
    <w:abstractNumId w:val="5"/>
  </w:num>
  <w:num w:numId="25" w16cid:durableId="577056110">
    <w:abstractNumId w:val="41"/>
  </w:num>
  <w:num w:numId="26" w16cid:durableId="2031369283">
    <w:abstractNumId w:val="7"/>
  </w:num>
  <w:num w:numId="27" w16cid:durableId="691732553">
    <w:abstractNumId w:val="32"/>
  </w:num>
  <w:num w:numId="28" w16cid:durableId="862400510">
    <w:abstractNumId w:val="31"/>
  </w:num>
  <w:num w:numId="29" w16cid:durableId="275404351">
    <w:abstractNumId w:val="38"/>
  </w:num>
  <w:num w:numId="30" w16cid:durableId="1507400794">
    <w:abstractNumId w:val="30"/>
  </w:num>
  <w:num w:numId="31" w16cid:durableId="2017073384">
    <w:abstractNumId w:val="39"/>
  </w:num>
  <w:num w:numId="32" w16cid:durableId="1222061767">
    <w:abstractNumId w:val="4"/>
  </w:num>
  <w:num w:numId="33" w16cid:durableId="144057789">
    <w:abstractNumId w:val="14"/>
  </w:num>
  <w:num w:numId="34" w16cid:durableId="2041587373">
    <w:abstractNumId w:val="36"/>
  </w:num>
  <w:num w:numId="35" w16cid:durableId="188490296">
    <w:abstractNumId w:val="26"/>
  </w:num>
  <w:num w:numId="36" w16cid:durableId="444235261">
    <w:abstractNumId w:val="24"/>
  </w:num>
  <w:num w:numId="37" w16cid:durableId="1756365432">
    <w:abstractNumId w:val="10"/>
  </w:num>
  <w:num w:numId="38" w16cid:durableId="684018558">
    <w:abstractNumId w:val="37"/>
  </w:num>
  <w:num w:numId="39" w16cid:durableId="330723223">
    <w:abstractNumId w:val="21"/>
  </w:num>
  <w:num w:numId="40" w16cid:durableId="695428598">
    <w:abstractNumId w:val="19"/>
  </w:num>
  <w:num w:numId="41" w16cid:durableId="1840191069">
    <w:abstractNumId w:val="34"/>
  </w:num>
  <w:num w:numId="42" w16cid:durableId="1776746898">
    <w:abstractNumId w:val="18"/>
  </w:num>
  <w:num w:numId="43" w16cid:durableId="1217005541">
    <w:abstractNumId w:val="2"/>
  </w:num>
  <w:num w:numId="44" w16cid:durableId="500776639">
    <w:abstractNumId w:val="44"/>
  </w:num>
  <w:num w:numId="45" w16cid:durableId="98524137">
    <w:abstractNumId w:val="17"/>
  </w:num>
  <w:num w:numId="46" w16cid:durableId="720831153">
    <w:abstractNumId w:val="43"/>
  </w:num>
  <w:num w:numId="47" w16cid:durableId="515119836">
    <w:abstractNumId w:val="12"/>
  </w:num>
  <w:num w:numId="48" w16cid:durableId="1791630396">
    <w:abstractNumId w:val="29"/>
  </w:num>
  <w:num w:numId="49" w16cid:durableId="18377646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26EA6"/>
    <w:rsid w:val="00030B20"/>
    <w:rsid w:val="0005701E"/>
    <w:rsid w:val="0008405F"/>
    <w:rsid w:val="000858C6"/>
    <w:rsid w:val="000866CC"/>
    <w:rsid w:val="000A0ED8"/>
    <w:rsid w:val="000C6CFF"/>
    <w:rsid w:val="000F5477"/>
    <w:rsid w:val="00153B18"/>
    <w:rsid w:val="00171471"/>
    <w:rsid w:val="001A457C"/>
    <w:rsid w:val="001B0F7B"/>
    <w:rsid w:val="001B1594"/>
    <w:rsid w:val="00237A67"/>
    <w:rsid w:val="00240F99"/>
    <w:rsid w:val="0026338E"/>
    <w:rsid w:val="00280DE2"/>
    <w:rsid w:val="00290E56"/>
    <w:rsid w:val="002A5171"/>
    <w:rsid w:val="002A7FE2"/>
    <w:rsid w:val="002F1B75"/>
    <w:rsid w:val="00306E7C"/>
    <w:rsid w:val="0032159B"/>
    <w:rsid w:val="003215B9"/>
    <w:rsid w:val="003230AE"/>
    <w:rsid w:val="00324DDA"/>
    <w:rsid w:val="0033410C"/>
    <w:rsid w:val="00336E88"/>
    <w:rsid w:val="00380F13"/>
    <w:rsid w:val="00382E1D"/>
    <w:rsid w:val="003853B9"/>
    <w:rsid w:val="0039484F"/>
    <w:rsid w:val="003A5C75"/>
    <w:rsid w:val="003F3CA6"/>
    <w:rsid w:val="00400829"/>
    <w:rsid w:val="004119C5"/>
    <w:rsid w:val="00430C46"/>
    <w:rsid w:val="004356F9"/>
    <w:rsid w:val="004419E3"/>
    <w:rsid w:val="004548FB"/>
    <w:rsid w:val="00461947"/>
    <w:rsid w:val="00465DE6"/>
    <w:rsid w:val="00475E2B"/>
    <w:rsid w:val="004C1CD6"/>
    <w:rsid w:val="004C697B"/>
    <w:rsid w:val="004C7DF6"/>
    <w:rsid w:val="004F1265"/>
    <w:rsid w:val="005159D1"/>
    <w:rsid w:val="0053114E"/>
    <w:rsid w:val="005C30DE"/>
    <w:rsid w:val="00631986"/>
    <w:rsid w:val="00633F6C"/>
    <w:rsid w:val="006647B8"/>
    <w:rsid w:val="00685F84"/>
    <w:rsid w:val="0068764C"/>
    <w:rsid w:val="006A1596"/>
    <w:rsid w:val="006A371F"/>
    <w:rsid w:val="006C1F82"/>
    <w:rsid w:val="006E7619"/>
    <w:rsid w:val="006F118A"/>
    <w:rsid w:val="006F5FD9"/>
    <w:rsid w:val="00705361"/>
    <w:rsid w:val="00705FA5"/>
    <w:rsid w:val="00716EBF"/>
    <w:rsid w:val="00732F40"/>
    <w:rsid w:val="00744CC5"/>
    <w:rsid w:val="00797203"/>
    <w:rsid w:val="007D408E"/>
    <w:rsid w:val="007E65DF"/>
    <w:rsid w:val="00801512"/>
    <w:rsid w:val="00807729"/>
    <w:rsid w:val="008141D1"/>
    <w:rsid w:val="0084160A"/>
    <w:rsid w:val="00842C43"/>
    <w:rsid w:val="00864238"/>
    <w:rsid w:val="00896535"/>
    <w:rsid w:val="008E3272"/>
    <w:rsid w:val="00920AC3"/>
    <w:rsid w:val="00950F60"/>
    <w:rsid w:val="00961CDD"/>
    <w:rsid w:val="00970BB0"/>
    <w:rsid w:val="00983DE2"/>
    <w:rsid w:val="00993217"/>
    <w:rsid w:val="00993BF9"/>
    <w:rsid w:val="009D715F"/>
    <w:rsid w:val="00A05CCA"/>
    <w:rsid w:val="00A30920"/>
    <w:rsid w:val="00A343B9"/>
    <w:rsid w:val="00A4254C"/>
    <w:rsid w:val="00A45482"/>
    <w:rsid w:val="00A919BF"/>
    <w:rsid w:val="00A966DB"/>
    <w:rsid w:val="00AB141C"/>
    <w:rsid w:val="00AC35FE"/>
    <w:rsid w:val="00AF5749"/>
    <w:rsid w:val="00B2478D"/>
    <w:rsid w:val="00B642FA"/>
    <w:rsid w:val="00B72C59"/>
    <w:rsid w:val="00B86E2E"/>
    <w:rsid w:val="00BD4358"/>
    <w:rsid w:val="00BD522A"/>
    <w:rsid w:val="00BE565C"/>
    <w:rsid w:val="00BE7400"/>
    <w:rsid w:val="00BF3FF6"/>
    <w:rsid w:val="00C0511A"/>
    <w:rsid w:val="00C3260A"/>
    <w:rsid w:val="00C648F4"/>
    <w:rsid w:val="00CA6E57"/>
    <w:rsid w:val="00CB4561"/>
    <w:rsid w:val="00CF1E05"/>
    <w:rsid w:val="00CF64E4"/>
    <w:rsid w:val="00CF685A"/>
    <w:rsid w:val="00D27123"/>
    <w:rsid w:val="00D32822"/>
    <w:rsid w:val="00D71F8D"/>
    <w:rsid w:val="00DC21B9"/>
    <w:rsid w:val="00DE4078"/>
    <w:rsid w:val="00E14636"/>
    <w:rsid w:val="00E43960"/>
    <w:rsid w:val="00E43A9B"/>
    <w:rsid w:val="00E462BC"/>
    <w:rsid w:val="00E77C7E"/>
    <w:rsid w:val="00E806EC"/>
    <w:rsid w:val="00E96FFA"/>
    <w:rsid w:val="00EA3D76"/>
    <w:rsid w:val="00EB15D7"/>
    <w:rsid w:val="00ED6621"/>
    <w:rsid w:val="00F11759"/>
    <w:rsid w:val="00F368FA"/>
    <w:rsid w:val="00F36AAF"/>
    <w:rsid w:val="00F413DF"/>
    <w:rsid w:val="00F74336"/>
    <w:rsid w:val="00FA00E6"/>
    <w:rsid w:val="00FA2E35"/>
    <w:rsid w:val="00FA77FB"/>
    <w:rsid w:val="00FC0E4E"/>
    <w:rsid w:val="00FC448A"/>
    <w:rsid w:val="00FD490F"/>
    <w:rsid w:val="00FF07F9"/>
    <w:rsid w:val="00FF1609"/>
    <w:rsid w:val="00FF53CC"/>
    <w:rsid w:val="00FF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paragraph" w:styleId="Header">
    <w:name w:val="header"/>
    <w:basedOn w:val="Normal"/>
    <w:link w:val="HeaderChar"/>
    <w:uiPriority w:val="99"/>
    <w:unhideWhenUsed/>
    <w:rsid w:val="00807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729"/>
  </w:style>
  <w:style w:type="numbering" w:customStyle="1" w:styleId="WWNum11">
    <w:name w:val="WWNum11"/>
    <w:basedOn w:val="NoList"/>
    <w:rsid w:val="00FF07F9"/>
    <w:pPr>
      <w:numPr>
        <w:numId w:val="42"/>
      </w:numPr>
    </w:pPr>
  </w:style>
  <w:style w:type="paragraph" w:styleId="NormalWeb">
    <w:name w:val="Normal (Web)"/>
    <w:basedOn w:val="Normal"/>
    <w:uiPriority w:val="99"/>
    <w:semiHidden/>
    <w:unhideWhenUsed/>
    <w:rsid w:val="00441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419E3"/>
    <w:rPr>
      <w:b/>
      <w:bCs/>
    </w:rPr>
  </w:style>
  <w:style w:type="character" w:customStyle="1" w:styleId="cskcde">
    <w:name w:val="cskcde"/>
    <w:basedOn w:val="DefaultParagraphFont"/>
    <w:rsid w:val="00732F40"/>
  </w:style>
  <w:style w:type="paragraph" w:customStyle="1" w:styleId="trt0xe">
    <w:name w:val="trt0xe"/>
    <w:basedOn w:val="Normal"/>
    <w:rsid w:val="00732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9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0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67453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71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0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224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18018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544676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882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3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45</cp:revision>
  <dcterms:created xsi:type="dcterms:W3CDTF">2023-12-12T05:31:00Z</dcterms:created>
  <dcterms:modified xsi:type="dcterms:W3CDTF">2023-12-14T12:55:00Z</dcterms:modified>
</cp:coreProperties>
</file>